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8FE195" w14:textId="77777777" w:rsidR="005F14FD" w:rsidRPr="00DB6EF6" w:rsidRDefault="005F14FD" w:rsidP="005F14FD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6DCDDADB" w14:textId="77777777" w:rsidR="005F14FD" w:rsidRDefault="005F14FD" w:rsidP="005F14FD">
      <w:pPr>
        <w:jc w:val="center"/>
      </w:pPr>
    </w:p>
    <w:p w14:paraId="0D51F993" w14:textId="77777777" w:rsidR="005F14FD" w:rsidRPr="00D8338A" w:rsidRDefault="005F14FD" w:rsidP="005F14FD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1CE0332D" w14:textId="77777777" w:rsidR="005F14FD" w:rsidRPr="00D8338A" w:rsidRDefault="005F14FD" w:rsidP="005F14FD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601816B8" w14:textId="64F4EC08" w:rsidR="005F14FD" w:rsidRDefault="005F14FD" w:rsidP="005F14FD">
      <w:pPr>
        <w:jc w:val="center"/>
        <w:rPr>
          <w:b/>
        </w:rPr>
      </w:pPr>
      <w:r w:rsidRPr="00361B2A">
        <w:rPr>
          <w:b/>
        </w:rPr>
        <w:t>202</w:t>
      </w:r>
      <w:r w:rsidR="00D51C52">
        <w:rPr>
          <w:b/>
        </w:rPr>
        <w:t>5. január 20-á</w:t>
      </w:r>
      <w:r w:rsidRPr="00361B2A">
        <w:rPr>
          <w:b/>
        </w:rPr>
        <w:t xml:space="preserve">n </w:t>
      </w:r>
      <w:r w:rsidRPr="00D8338A">
        <w:rPr>
          <w:b/>
        </w:rPr>
        <w:t xml:space="preserve">tartandó </w:t>
      </w:r>
    </w:p>
    <w:p w14:paraId="172C74BA" w14:textId="77777777" w:rsidR="005F14FD" w:rsidRPr="00D8338A" w:rsidRDefault="005F14FD" w:rsidP="005F14FD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14:paraId="1F86BBEB" w14:textId="77777777" w:rsidR="005F14FD" w:rsidRDefault="005F14FD" w:rsidP="005F14FD"/>
    <w:p w14:paraId="0EE3F0A1" w14:textId="3124A715" w:rsidR="005F14FD" w:rsidRDefault="005F14FD" w:rsidP="005F14FD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</w:t>
      </w:r>
      <w:r w:rsidR="00A44EBD">
        <w:rPr>
          <w:b/>
          <w:bCs/>
        </w:rPr>
        <w:t xml:space="preserve">Tiszavasvári Sportegyesület </w:t>
      </w:r>
      <w:r w:rsidR="00C63641">
        <w:rPr>
          <w:b/>
          <w:bCs/>
        </w:rPr>
        <w:t>202</w:t>
      </w:r>
      <w:r w:rsidR="00D51C52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59930430" w14:textId="77777777" w:rsidR="005F14FD" w:rsidRDefault="005F14FD" w:rsidP="005F14FD">
      <w:pPr>
        <w:ind w:left="2880" w:hanging="2880"/>
        <w:jc w:val="both"/>
        <w:rPr>
          <w:b/>
          <w:bCs/>
        </w:rPr>
      </w:pPr>
    </w:p>
    <w:p w14:paraId="78148C03" w14:textId="77777777" w:rsidR="005F14FD" w:rsidRDefault="005F14FD" w:rsidP="005F14FD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14:paraId="474C427B" w14:textId="77777777" w:rsidR="005F14FD" w:rsidRDefault="005F14FD" w:rsidP="005F14FD">
      <w:pPr>
        <w:jc w:val="center"/>
      </w:pPr>
    </w:p>
    <w:p w14:paraId="539F3808" w14:textId="02E8DAFE" w:rsidR="005F14FD" w:rsidRPr="00D02F4D" w:rsidRDefault="005F14FD" w:rsidP="005F14FD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D51C52">
        <w:t>Balázsi Csilla</w:t>
      </w:r>
      <w:r w:rsidRPr="00D8338A">
        <w:t xml:space="preserve"> polgármester</w:t>
      </w:r>
    </w:p>
    <w:p w14:paraId="1E357276" w14:textId="77777777" w:rsidR="005F14FD" w:rsidRDefault="005F14FD" w:rsidP="005F14FD"/>
    <w:p w14:paraId="0374CD65" w14:textId="63552F7C" w:rsidR="005F14FD" w:rsidRDefault="005F14FD" w:rsidP="005F14FD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D51C52">
        <w:t xml:space="preserve">Bodnár Anita </w:t>
      </w:r>
      <w:r>
        <w:t xml:space="preserve">köztisztviselő </w:t>
      </w:r>
    </w:p>
    <w:p w14:paraId="32F85BD5" w14:textId="77777777" w:rsidR="005F14FD" w:rsidRDefault="005F14FD" w:rsidP="005F14FD">
      <w:pPr>
        <w:ind w:left="2880" w:hanging="2880"/>
        <w:rPr>
          <w:u w:val="single"/>
        </w:rPr>
      </w:pPr>
    </w:p>
    <w:p w14:paraId="7CE7C06F" w14:textId="107BD44E" w:rsidR="005F14FD" w:rsidRPr="005707D1" w:rsidRDefault="005F14FD" w:rsidP="005F14FD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>
        <w:t>TPH</w:t>
      </w:r>
      <w:r w:rsidR="00D51C52">
        <w:t>/790-4/2025</w:t>
      </w:r>
    </w:p>
    <w:p w14:paraId="61CE5C28" w14:textId="77777777" w:rsidR="005F14FD" w:rsidRDefault="005F14FD" w:rsidP="005F14FD">
      <w:pPr>
        <w:rPr>
          <w:u w:val="single"/>
        </w:rPr>
      </w:pPr>
    </w:p>
    <w:p w14:paraId="44B251DB" w14:textId="77777777" w:rsidR="005F14FD" w:rsidRDefault="005F14FD" w:rsidP="005F14FD">
      <w:pPr>
        <w:rPr>
          <w:u w:val="single"/>
        </w:rPr>
      </w:pPr>
    </w:p>
    <w:p w14:paraId="07FB2AE9" w14:textId="77777777" w:rsidR="005F14FD" w:rsidRDefault="005F14FD" w:rsidP="005F14FD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49A9D2C8" w14:textId="77777777" w:rsidR="005F14FD" w:rsidRDefault="005F14FD" w:rsidP="005F14FD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5F14FD" w14:paraId="6014101D" w14:textId="77777777" w:rsidTr="004D54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82DF5" w14:textId="77777777" w:rsidR="005F14FD" w:rsidRDefault="005F14FD" w:rsidP="004D54AD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7C7AD" w14:textId="77777777" w:rsidR="005F14FD" w:rsidRDefault="005F14FD" w:rsidP="004D54AD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5F14FD" w14:paraId="73307FC7" w14:textId="77777777" w:rsidTr="004D54AD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B0152" w14:textId="77777777" w:rsidR="005F14FD" w:rsidRDefault="005F14FD" w:rsidP="004D54AD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EB05C" w14:textId="77777777" w:rsidR="005F14FD" w:rsidRDefault="005F14FD" w:rsidP="004D54AD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14:paraId="294E953E" w14:textId="77777777" w:rsidR="005F14FD" w:rsidRDefault="005F14FD" w:rsidP="005F14FD">
      <w:pPr>
        <w:rPr>
          <w:u w:val="single"/>
        </w:rPr>
      </w:pPr>
    </w:p>
    <w:p w14:paraId="46C02AC3" w14:textId="77777777" w:rsidR="005F14FD" w:rsidRDefault="005F14FD" w:rsidP="005F14FD">
      <w:pPr>
        <w:rPr>
          <w:u w:val="single"/>
        </w:rPr>
      </w:pPr>
    </w:p>
    <w:p w14:paraId="5535605E" w14:textId="77777777" w:rsidR="005F14FD" w:rsidRDefault="005F14FD" w:rsidP="005F14FD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7BBED4B4" w14:textId="77777777" w:rsidR="005F14FD" w:rsidRDefault="005F14FD" w:rsidP="005F14FD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5F14FD" w:rsidRPr="00D8338A" w14:paraId="32C65163" w14:textId="77777777" w:rsidTr="004D54AD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3066F" w14:textId="77777777"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AB2B5" w14:textId="77777777"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6902F" w14:textId="77777777" w:rsidR="005F14FD" w:rsidRPr="00D8338A" w:rsidRDefault="005F14FD" w:rsidP="004D54AD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5F14FD" w14:paraId="2FC167E7" w14:textId="77777777" w:rsidTr="004D54AD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2D159B" w14:textId="66C1FED8" w:rsidR="005F14FD" w:rsidRDefault="00D51C52" w:rsidP="004D54AD">
            <w:r>
              <w:t>Fercsák Nándor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2E8EC" w14:textId="77777777" w:rsidR="005F14FD" w:rsidRDefault="005F14FD" w:rsidP="004D54AD">
            <w: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E8B44" w14:textId="20A02BFC" w:rsidR="005F14FD" w:rsidRPr="00D8338A" w:rsidRDefault="00D51C52" w:rsidP="004D54AD">
            <w:r>
              <w:t>elnokseg</w:t>
            </w:r>
            <w:r w:rsidR="00A44EBD">
              <w:t>@tisza</w:t>
            </w:r>
            <w:r>
              <w:t>vasvarise.hu</w:t>
            </w:r>
          </w:p>
        </w:tc>
      </w:tr>
    </w:tbl>
    <w:p w14:paraId="29BBC53D" w14:textId="77777777" w:rsidR="005F14FD" w:rsidRDefault="005F14FD" w:rsidP="005F14FD"/>
    <w:p w14:paraId="238A711B" w14:textId="77777777" w:rsidR="005F14FD" w:rsidRDefault="005F14FD" w:rsidP="005F14FD"/>
    <w:p w14:paraId="1121D847" w14:textId="77777777" w:rsidR="005F14FD" w:rsidRDefault="005F14FD" w:rsidP="005F14FD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5A72C97F" w14:textId="77777777" w:rsidR="005F14FD" w:rsidRDefault="005F14FD" w:rsidP="005F14FD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00A905B3" w14:textId="77777777" w:rsidR="005F14FD" w:rsidRDefault="005F14FD" w:rsidP="005F14FD"/>
    <w:p w14:paraId="6F4C6177" w14:textId="77777777" w:rsidR="005F14FD" w:rsidRDefault="005F14FD" w:rsidP="005F14FD"/>
    <w:p w14:paraId="60441056" w14:textId="1C211B75" w:rsidR="005F14FD" w:rsidRDefault="005F14FD" w:rsidP="005F14FD">
      <w:r>
        <w:t>Tiszavasvári</w:t>
      </w:r>
      <w:r w:rsidRPr="0060640C">
        <w:t>, 202</w:t>
      </w:r>
      <w:r w:rsidR="00D51C52">
        <w:t>5</w:t>
      </w:r>
      <w:r w:rsidR="00C63641">
        <w:t>. február 7</w:t>
      </w:r>
      <w:r w:rsidR="00483706">
        <w:t>.</w:t>
      </w:r>
      <w:r w:rsidRPr="0060640C">
        <w:t xml:space="preserve">  </w:t>
      </w:r>
      <w:r w:rsidRPr="00C62F38">
        <w:rPr>
          <w:color w:val="FF0000"/>
        </w:rPr>
        <w:t xml:space="preserve">                        </w:t>
      </w:r>
    </w:p>
    <w:p w14:paraId="2E338D3C" w14:textId="77777777" w:rsidR="005F14FD" w:rsidRDefault="005F14FD" w:rsidP="005F14FD"/>
    <w:p w14:paraId="0ABDF00C" w14:textId="2D1E6FD1" w:rsidR="005F14FD" w:rsidRDefault="00C63641" w:rsidP="00C63641">
      <w:pPr>
        <w:ind w:left="6372" w:firstLine="708"/>
        <w:rPr>
          <w:b/>
        </w:rPr>
      </w:pPr>
      <w:r>
        <w:rPr>
          <w:b/>
        </w:rPr>
        <w:t xml:space="preserve">   </w:t>
      </w:r>
      <w:r w:rsidR="00D51C52">
        <w:rPr>
          <w:b/>
        </w:rPr>
        <w:t>Bodnár Anita</w:t>
      </w:r>
    </w:p>
    <w:p w14:paraId="33AEA725" w14:textId="03B4685E" w:rsidR="005F14FD" w:rsidRDefault="005F14FD" w:rsidP="005F14FD">
      <w:pPr>
        <w:rPr>
          <w:b/>
        </w:rPr>
      </w:pPr>
      <w:r>
        <w:rPr>
          <w:b/>
        </w:rPr>
        <w:t xml:space="preserve">                                                                                  </w:t>
      </w:r>
      <w:r w:rsidR="00832E8C">
        <w:rPr>
          <w:b/>
        </w:rPr>
        <w:t xml:space="preserve">              </w:t>
      </w:r>
      <w:r w:rsidR="00832E8C">
        <w:rPr>
          <w:b/>
        </w:rPr>
        <w:tab/>
        <w:t xml:space="preserve">                </w:t>
      </w:r>
      <w:r w:rsidR="00D51C52">
        <w:rPr>
          <w:b/>
        </w:rPr>
        <w:t xml:space="preserve"> </w:t>
      </w:r>
      <w:r>
        <w:rPr>
          <w:b/>
        </w:rPr>
        <w:t>témafelelős</w:t>
      </w:r>
    </w:p>
    <w:p w14:paraId="4E4F056A" w14:textId="77777777" w:rsidR="005F14FD" w:rsidRDefault="005F14FD" w:rsidP="005F14FD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488F9E95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48C38342" w14:textId="77777777" w:rsidR="005F14FD" w:rsidRDefault="005F14FD" w:rsidP="005F14FD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Tel.: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14:paraId="0F8F5F9C" w14:textId="32007BF4" w:rsidR="005F14FD" w:rsidRDefault="005F14FD" w:rsidP="005F14FD">
      <w:r w:rsidRPr="00C63641">
        <w:rPr>
          <w:b/>
        </w:rPr>
        <w:t>Témafelelős:</w:t>
      </w:r>
      <w:r>
        <w:t xml:space="preserve"> </w:t>
      </w:r>
      <w:r w:rsidR="00E66F39">
        <w:t>Bodnár Anita</w:t>
      </w:r>
    </w:p>
    <w:p w14:paraId="0A5394FA" w14:textId="77777777" w:rsidR="005F14FD" w:rsidRDefault="005F14FD" w:rsidP="005F14FD"/>
    <w:p w14:paraId="4387023A" w14:textId="77777777" w:rsidR="005F14FD" w:rsidRDefault="005F14FD" w:rsidP="005F14FD">
      <w:pPr>
        <w:spacing w:line="360" w:lineRule="auto"/>
        <w:rPr>
          <w:b/>
          <w:spacing w:val="26"/>
        </w:rPr>
      </w:pPr>
    </w:p>
    <w:p w14:paraId="2D6D48E2" w14:textId="77777777" w:rsidR="005F14FD" w:rsidRDefault="005F14FD" w:rsidP="005F14FD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5491C976" w14:textId="77777777" w:rsidR="005F14FD" w:rsidRDefault="005F14FD" w:rsidP="005F14FD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77EA9904" w14:textId="32B983F8" w:rsidR="005F14FD" w:rsidRDefault="005F14FD" w:rsidP="005F14FD">
      <w:pPr>
        <w:ind w:left="2880" w:hanging="2880"/>
        <w:jc w:val="center"/>
      </w:pPr>
      <w:r>
        <w:rPr>
          <w:b/>
        </w:rPr>
        <w:t xml:space="preserve"> </w:t>
      </w:r>
      <w:r w:rsidR="00A44EBD">
        <w:rPr>
          <w:b/>
        </w:rPr>
        <w:t>A</w:t>
      </w:r>
      <w:r w:rsidR="00A44EBD">
        <w:rPr>
          <w:b/>
          <w:bCs/>
        </w:rPr>
        <w:t xml:space="preserve"> </w:t>
      </w:r>
      <w:r w:rsidR="00C63641">
        <w:rPr>
          <w:b/>
          <w:bCs/>
        </w:rPr>
        <w:t>Tiszavasvári Sportegyesület 202</w:t>
      </w:r>
      <w:r w:rsidR="00E66F39">
        <w:rPr>
          <w:b/>
          <w:bCs/>
        </w:rPr>
        <w:t>4</w:t>
      </w:r>
      <w:r w:rsidR="00A44EBD">
        <w:rPr>
          <w:b/>
          <w:bCs/>
        </w:rPr>
        <w:t>. évi szakmai és pénzügyi beszámolója</w:t>
      </w:r>
    </w:p>
    <w:p w14:paraId="7DFD36E5" w14:textId="77777777" w:rsidR="005F14FD" w:rsidRDefault="005F14FD" w:rsidP="005F14FD">
      <w:pPr>
        <w:jc w:val="center"/>
        <w:rPr>
          <w:b/>
        </w:rPr>
      </w:pPr>
    </w:p>
    <w:p w14:paraId="762FE68D" w14:textId="77777777" w:rsidR="005F14FD" w:rsidRDefault="005F14FD" w:rsidP="005F14FD">
      <w:pPr>
        <w:rPr>
          <w:b/>
        </w:rPr>
      </w:pPr>
    </w:p>
    <w:p w14:paraId="26AC96B3" w14:textId="77777777" w:rsidR="005F14FD" w:rsidRPr="00D82C6B" w:rsidRDefault="005F14FD" w:rsidP="005F14FD">
      <w:pPr>
        <w:rPr>
          <w:b/>
        </w:rPr>
      </w:pPr>
      <w:r w:rsidRPr="00D82C6B">
        <w:rPr>
          <w:b/>
        </w:rPr>
        <w:t>Tisztelt Képviselő-testület!</w:t>
      </w:r>
    </w:p>
    <w:p w14:paraId="461E2506" w14:textId="77777777" w:rsidR="005F14FD" w:rsidRDefault="005F14FD" w:rsidP="005F14FD"/>
    <w:p w14:paraId="0D7F2269" w14:textId="735C563C" w:rsidR="005F14FD" w:rsidRDefault="005F14FD" w:rsidP="005F14FD">
      <w:pPr>
        <w:spacing w:line="360" w:lineRule="auto"/>
        <w:jc w:val="both"/>
      </w:pPr>
      <w:r>
        <w:t>Tisza</w:t>
      </w:r>
      <w:r w:rsidR="00C63641">
        <w:t>vasvári Város Önkormányzata 202</w:t>
      </w:r>
      <w:r w:rsidR="00EB0142">
        <w:t>4</w:t>
      </w:r>
      <w:r>
        <w:t xml:space="preserve">. évi költségvetéséről és a költségvetés vitelének szabályairól szóló </w:t>
      </w:r>
      <w:r w:rsidR="00E66F39">
        <w:t>1</w:t>
      </w:r>
      <w:r w:rsidR="00791AE8">
        <w:t>/</w:t>
      </w:r>
      <w:r w:rsidR="00C63641">
        <w:t>202</w:t>
      </w:r>
      <w:r w:rsidR="00E66F39">
        <w:t>4</w:t>
      </w:r>
      <w:r w:rsidR="00C63641">
        <w:t>. (II.1</w:t>
      </w:r>
      <w:r w:rsidR="00E66F39">
        <w:t>5</w:t>
      </w:r>
      <w:r>
        <w:t xml:space="preserve">.) önkormányzati rendeletében a </w:t>
      </w:r>
      <w:r w:rsidRPr="003F506F">
        <w:rPr>
          <w:b/>
          <w:bCs/>
        </w:rPr>
        <w:t>Civil szervezetek működési tá</w:t>
      </w:r>
      <w:r>
        <w:rPr>
          <w:b/>
          <w:bCs/>
        </w:rPr>
        <w:t>mogatása kormányzati funkción</w:t>
      </w:r>
      <w:r w:rsidR="00C63641">
        <w:rPr>
          <w:b/>
          <w:bCs/>
        </w:rPr>
        <w:t xml:space="preserve"> </w:t>
      </w:r>
      <w:r w:rsidR="00E66F39">
        <w:rPr>
          <w:b/>
          <w:bCs/>
        </w:rPr>
        <w:t>9.0</w:t>
      </w:r>
      <w:r w:rsidR="00A44EBD">
        <w:rPr>
          <w:b/>
          <w:bCs/>
        </w:rPr>
        <w:t>0</w:t>
      </w:r>
      <w:r w:rsidRPr="003F506F">
        <w:rPr>
          <w:b/>
          <w:bCs/>
        </w:rPr>
        <w:t>0.000.- Ft összegű, kizárólag működési célra fordítható támogatást</w:t>
      </w:r>
      <w:r>
        <w:t xml:space="preserve"> biztosított a </w:t>
      </w:r>
      <w:r w:rsidR="00A44EBD">
        <w:rPr>
          <w:b/>
          <w:bCs/>
        </w:rPr>
        <w:t xml:space="preserve">Tiszavasvári Sportegyesület </w:t>
      </w:r>
      <w:r w:rsidRPr="003F506F">
        <w:rPr>
          <w:b/>
          <w:bCs/>
        </w:rPr>
        <w:t>részére</w:t>
      </w:r>
      <w:r>
        <w:t>. A támogatási</w:t>
      </w:r>
      <w:r w:rsidR="00C63641">
        <w:t xml:space="preserve"> összeg felhasználásáról 202</w:t>
      </w:r>
      <w:r w:rsidR="00E66F39">
        <w:t>5</w:t>
      </w:r>
      <w:r>
        <w:t>. január 31. napjáig kellett a beszámolót elkészíteni.</w:t>
      </w:r>
    </w:p>
    <w:p w14:paraId="6157D7B5" w14:textId="77777777" w:rsidR="005F14FD" w:rsidRDefault="005F14FD" w:rsidP="005F14FD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01FB1220" w14:textId="2E3CAA8B" w:rsidR="005F14FD" w:rsidRDefault="00E66F39" w:rsidP="005F14FD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Fercsák Nándor</w:t>
      </w:r>
      <w:r w:rsidR="00A44EBD">
        <w:rPr>
          <w:lang w:bidi="hi-IN"/>
        </w:rPr>
        <w:t>, az egyesület</w:t>
      </w:r>
      <w:r w:rsidR="005F14FD">
        <w:rPr>
          <w:lang w:bidi="hi-IN"/>
        </w:rPr>
        <w:t xml:space="preserve"> elnöke</w:t>
      </w:r>
      <w:r w:rsidR="005F14FD" w:rsidRPr="004F0655">
        <w:rPr>
          <w:lang w:bidi="hi-IN"/>
        </w:rPr>
        <w:t xml:space="preserve"> </w:t>
      </w:r>
      <w:r w:rsidR="005F14FD">
        <w:rPr>
          <w:lang w:bidi="hi-IN"/>
        </w:rPr>
        <w:t>fenti kötelezettségeinek eleget téve megküldte a Képviselő-testület részére a határozat-t</w:t>
      </w:r>
      <w:r w:rsidR="00C63641">
        <w:rPr>
          <w:lang w:bidi="hi-IN"/>
        </w:rPr>
        <w:t>ervezet melléklete szerinti 202</w:t>
      </w:r>
      <w:r>
        <w:rPr>
          <w:lang w:bidi="hi-IN"/>
        </w:rPr>
        <w:t>4</w:t>
      </w:r>
      <w:r w:rsidR="005F14FD">
        <w:rPr>
          <w:lang w:bidi="hi-IN"/>
        </w:rPr>
        <w:t>. évi szakmai</w:t>
      </w:r>
      <w:r>
        <w:rPr>
          <w:lang w:bidi="hi-IN"/>
        </w:rPr>
        <w:t>,</w:t>
      </w:r>
      <w:r w:rsidR="005F14FD">
        <w:rPr>
          <w:lang w:bidi="hi-IN"/>
        </w:rPr>
        <w:t xml:space="preserve"> illetve pénzügyi beszámolóját. </w:t>
      </w:r>
    </w:p>
    <w:p w14:paraId="17F30129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608049D4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349D22E2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0B4FFBEA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1680023F" w14:textId="2CA5323F" w:rsidR="005F14FD" w:rsidRDefault="00C63641" w:rsidP="005F14FD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E66F39">
        <w:rPr>
          <w:lang w:bidi="hi-IN"/>
        </w:rPr>
        <w:t>5</w:t>
      </w:r>
      <w:r w:rsidR="005F14FD">
        <w:rPr>
          <w:lang w:bidi="hi-IN"/>
        </w:rPr>
        <w:t xml:space="preserve">. február </w:t>
      </w:r>
      <w:r>
        <w:rPr>
          <w:lang w:bidi="hi-IN"/>
        </w:rPr>
        <w:t>7</w:t>
      </w:r>
      <w:r w:rsidR="00483706">
        <w:rPr>
          <w:lang w:bidi="hi-IN"/>
        </w:rPr>
        <w:t>.</w:t>
      </w:r>
    </w:p>
    <w:p w14:paraId="47E2F43E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68C0C1B1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45D394F8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6106B69F" w14:textId="77777777" w:rsidR="005F14FD" w:rsidRDefault="005F14FD" w:rsidP="005F14FD">
      <w:pPr>
        <w:autoSpaceDE w:val="0"/>
        <w:autoSpaceDN w:val="0"/>
        <w:adjustRightInd w:val="0"/>
        <w:jc w:val="both"/>
        <w:rPr>
          <w:lang w:bidi="hi-IN"/>
        </w:rPr>
      </w:pPr>
    </w:p>
    <w:p w14:paraId="5998EB5E" w14:textId="4F266145" w:rsidR="005F14FD" w:rsidRPr="007B7A83" w:rsidRDefault="005F14FD" w:rsidP="005F14FD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E66F39">
        <w:rPr>
          <w:b/>
          <w:bCs/>
          <w:lang w:bidi="hi-IN"/>
        </w:rPr>
        <w:t>Balázsi Csilla</w:t>
      </w:r>
    </w:p>
    <w:p w14:paraId="5A8A6DC8" w14:textId="3BC9227B" w:rsidR="005F14FD" w:rsidRPr="007B7A83" w:rsidRDefault="005F14FD" w:rsidP="005F14FD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14:paraId="0BA27C6F" w14:textId="77777777" w:rsidR="005F14FD" w:rsidRDefault="005F14FD" w:rsidP="005F14FD">
      <w:pPr>
        <w:spacing w:after="200" w:line="276" w:lineRule="auto"/>
      </w:pPr>
      <w:r>
        <w:br w:type="page"/>
      </w:r>
    </w:p>
    <w:p w14:paraId="738C5B94" w14:textId="77777777" w:rsidR="005F14FD" w:rsidRPr="000C1851" w:rsidRDefault="005F14FD" w:rsidP="005F14FD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14:paraId="6AA231E0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6B605AFA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14:paraId="6A8F2BA5" w14:textId="2D2C392E" w:rsidR="005F14FD" w:rsidRDefault="00C63641" w:rsidP="005F14FD">
      <w:pPr>
        <w:jc w:val="center"/>
        <w:rPr>
          <w:b/>
          <w:bCs/>
        </w:rPr>
      </w:pPr>
      <w:proofErr w:type="gramStart"/>
      <w:r>
        <w:rPr>
          <w:b/>
          <w:bCs/>
        </w:rPr>
        <w:t>…..</w:t>
      </w:r>
      <w:proofErr w:type="gramEnd"/>
      <w:r>
        <w:rPr>
          <w:b/>
          <w:bCs/>
        </w:rPr>
        <w:t>/202</w:t>
      </w:r>
      <w:r w:rsidR="00EB0142">
        <w:rPr>
          <w:b/>
          <w:bCs/>
        </w:rPr>
        <w:t>5</w:t>
      </w:r>
      <w:r w:rsidR="005F14FD">
        <w:rPr>
          <w:b/>
          <w:bCs/>
        </w:rPr>
        <w:t xml:space="preserve">. </w:t>
      </w:r>
      <w:r w:rsidR="005F14FD" w:rsidRPr="00981AE0">
        <w:rPr>
          <w:b/>
          <w:bCs/>
        </w:rPr>
        <w:t>(</w:t>
      </w:r>
      <w:r>
        <w:rPr>
          <w:b/>
          <w:bCs/>
        </w:rPr>
        <w:t>II.</w:t>
      </w:r>
      <w:r w:rsidR="00EB0142">
        <w:rPr>
          <w:b/>
          <w:bCs/>
        </w:rPr>
        <w:t>20</w:t>
      </w:r>
      <w:r w:rsidR="005F14FD" w:rsidRPr="00981AE0">
        <w:rPr>
          <w:b/>
          <w:bCs/>
        </w:rPr>
        <w:t xml:space="preserve">.) </w:t>
      </w:r>
      <w:r w:rsidR="005F14FD">
        <w:rPr>
          <w:b/>
          <w:bCs/>
        </w:rPr>
        <w:t>Kt. számú</w:t>
      </w:r>
    </w:p>
    <w:p w14:paraId="118A387A" w14:textId="77777777" w:rsidR="005F14FD" w:rsidRDefault="005F14FD" w:rsidP="005F14FD">
      <w:pPr>
        <w:jc w:val="center"/>
        <w:rPr>
          <w:b/>
          <w:bCs/>
        </w:rPr>
      </w:pPr>
      <w:r>
        <w:rPr>
          <w:b/>
          <w:bCs/>
        </w:rPr>
        <w:t>határozata</w:t>
      </w:r>
    </w:p>
    <w:p w14:paraId="7EA56A7F" w14:textId="77777777" w:rsidR="005F14FD" w:rsidRDefault="005F14FD" w:rsidP="005F14FD">
      <w:pPr>
        <w:jc w:val="center"/>
        <w:rPr>
          <w:b/>
          <w:bCs/>
        </w:rPr>
      </w:pPr>
    </w:p>
    <w:p w14:paraId="2AF38399" w14:textId="009564D6" w:rsidR="005F14FD" w:rsidRDefault="005F14FD" w:rsidP="005F14FD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</w:t>
      </w:r>
      <w:r w:rsidR="00A44EBD">
        <w:rPr>
          <w:b/>
          <w:bCs/>
        </w:rPr>
        <w:t xml:space="preserve">Tiszavasvári Sportegyesület </w:t>
      </w:r>
      <w:r w:rsidR="00C63641">
        <w:rPr>
          <w:b/>
          <w:bCs/>
        </w:rPr>
        <w:t>202</w:t>
      </w:r>
      <w:r w:rsidR="00EB0142">
        <w:rPr>
          <w:b/>
          <w:bCs/>
        </w:rPr>
        <w:t>4</w:t>
      </w:r>
      <w:r>
        <w:rPr>
          <w:b/>
          <w:bCs/>
        </w:rPr>
        <w:t>. évi szakmai és pénzügyi beszámolója</w:t>
      </w:r>
    </w:p>
    <w:p w14:paraId="5B0C48FE" w14:textId="77777777" w:rsidR="005F14FD" w:rsidRDefault="005F14FD" w:rsidP="005F14FD">
      <w:pPr>
        <w:jc w:val="center"/>
        <w:rPr>
          <w:b/>
          <w:bCs/>
        </w:rPr>
      </w:pPr>
    </w:p>
    <w:p w14:paraId="01590BE6" w14:textId="79B6A209" w:rsidR="005F14FD" w:rsidRPr="007D261F" w:rsidRDefault="005F14FD" w:rsidP="005F14FD">
      <w:pPr>
        <w:jc w:val="both"/>
        <w:rPr>
          <w:b/>
        </w:rPr>
      </w:pPr>
      <w:r w:rsidRPr="007D261F">
        <w:t xml:space="preserve">Tiszavasvári Város Önkormányzata Képviselő-testülete a </w:t>
      </w:r>
      <w:r w:rsidR="00A44EBD" w:rsidRPr="00A44EBD">
        <w:t xml:space="preserve">Tiszavasvári Sportegyesület </w:t>
      </w:r>
      <w:r w:rsidR="00C63641">
        <w:t>202</w:t>
      </w:r>
      <w:r w:rsidR="00EB0142">
        <w:t>4</w:t>
      </w:r>
      <w:r>
        <w:t>. évi szakmai és pénzügyi beszámolójáról szóló előterjesztést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14:paraId="502A1EF1" w14:textId="77777777" w:rsidR="005F14FD" w:rsidRDefault="005F14FD" w:rsidP="005F14FD">
      <w:pPr>
        <w:ind w:left="180" w:hanging="180"/>
        <w:jc w:val="both"/>
      </w:pPr>
    </w:p>
    <w:p w14:paraId="7AF1D9B7" w14:textId="512661C2" w:rsidR="005F14FD" w:rsidRDefault="00A44EBD" w:rsidP="00A44EBD">
      <w:pPr>
        <w:numPr>
          <w:ilvl w:val="0"/>
          <w:numId w:val="1"/>
        </w:numPr>
        <w:jc w:val="both"/>
      </w:pPr>
      <w:r w:rsidRPr="00A44EBD">
        <w:t xml:space="preserve">Tiszavasvári Sportegyesület </w:t>
      </w:r>
      <w:r w:rsidR="005F14FD">
        <w:t>elnöke</w:t>
      </w:r>
      <w:r w:rsidR="005F14FD" w:rsidRPr="007D261F">
        <w:t xml:space="preserve"> által benyújtott</w:t>
      </w:r>
      <w:r w:rsidR="005F14FD">
        <w:t xml:space="preserve"> - a </w:t>
      </w:r>
      <w:r w:rsidRPr="00A44EBD">
        <w:t xml:space="preserve">Tiszavasvári Sportegyesület </w:t>
      </w:r>
      <w:r w:rsidR="00C63641">
        <w:t>202</w:t>
      </w:r>
      <w:r w:rsidR="00EB0142">
        <w:t>4</w:t>
      </w:r>
      <w:r w:rsidR="005F14FD" w:rsidRPr="007D261F">
        <w:t>. évi tevékenységéről és gazdálkodásáról szóló</w:t>
      </w:r>
      <w:r w:rsidR="005F14FD" w:rsidRPr="007D261F">
        <w:rPr>
          <w:b/>
        </w:rPr>
        <w:t xml:space="preserve"> - </w:t>
      </w:r>
      <w:r w:rsidR="005F14FD" w:rsidRPr="007D261F">
        <w:t xml:space="preserve">beszámolót </w:t>
      </w:r>
      <w:r w:rsidR="005F14FD">
        <w:t>a határozat melléklete szerinti tartalommal elfogadja.</w:t>
      </w:r>
    </w:p>
    <w:p w14:paraId="2B3A48CD" w14:textId="77777777" w:rsidR="005F14FD" w:rsidRDefault="005F14FD" w:rsidP="005F14FD">
      <w:pPr>
        <w:jc w:val="both"/>
      </w:pPr>
    </w:p>
    <w:p w14:paraId="7607BC1B" w14:textId="77777777" w:rsidR="005F14FD" w:rsidRPr="00846D0E" w:rsidRDefault="005F14FD" w:rsidP="00A44EBD">
      <w:pPr>
        <w:numPr>
          <w:ilvl w:val="0"/>
          <w:numId w:val="1"/>
        </w:numPr>
        <w:jc w:val="both"/>
      </w:pPr>
      <w:r>
        <w:t>Felkéri</w:t>
      </w:r>
      <w:r w:rsidRPr="00846D0E">
        <w:t xml:space="preserve"> a Polgármestert, hogy </w:t>
      </w:r>
      <w:r>
        <w:t xml:space="preserve">tájékoztassa a </w:t>
      </w:r>
      <w:r w:rsidR="00A44EBD" w:rsidRPr="00A44EBD">
        <w:t xml:space="preserve">Tiszavasvári Sportegyesület </w:t>
      </w:r>
      <w:r>
        <w:t>elnökét a hozott döntésről.</w:t>
      </w:r>
    </w:p>
    <w:p w14:paraId="21C85DA2" w14:textId="77777777" w:rsidR="005F14FD" w:rsidRPr="00846D0E" w:rsidRDefault="005F14FD" w:rsidP="005F14FD">
      <w:pPr>
        <w:ind w:left="900" w:hanging="360"/>
        <w:jc w:val="both"/>
      </w:pPr>
    </w:p>
    <w:p w14:paraId="1EBCD337" w14:textId="77777777" w:rsidR="005F14FD" w:rsidRDefault="005F14FD" w:rsidP="005F14FD">
      <w:pPr>
        <w:ind w:left="900" w:hanging="360"/>
        <w:jc w:val="both"/>
      </w:pPr>
    </w:p>
    <w:p w14:paraId="4CFFA3C5" w14:textId="77777777" w:rsidR="005F14FD" w:rsidRDefault="005F14FD" w:rsidP="005F14FD">
      <w:pPr>
        <w:ind w:left="180" w:hanging="180"/>
        <w:jc w:val="both"/>
      </w:pPr>
    </w:p>
    <w:p w14:paraId="063A9EA7" w14:textId="57D196A3" w:rsidR="005F14FD" w:rsidRDefault="005F14FD" w:rsidP="005F14FD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 w:rsidR="00EB0142">
        <w:t xml:space="preserve"> Balázsi Csilla</w:t>
      </w:r>
      <w:r>
        <w:t xml:space="preserve"> polgármester</w:t>
      </w:r>
    </w:p>
    <w:p w14:paraId="11E5173B" w14:textId="77777777" w:rsidR="005F14FD" w:rsidRDefault="005F14FD" w:rsidP="005F14FD">
      <w:pPr>
        <w:tabs>
          <w:tab w:val="left" w:pos="5220"/>
        </w:tabs>
        <w:ind w:right="25"/>
        <w:jc w:val="both"/>
      </w:pPr>
    </w:p>
    <w:p w14:paraId="1CB8EC81" w14:textId="77777777" w:rsidR="005F14FD" w:rsidRDefault="005F14FD" w:rsidP="005F14FD">
      <w:pPr>
        <w:tabs>
          <w:tab w:val="left" w:pos="5220"/>
        </w:tabs>
        <w:ind w:right="25"/>
        <w:jc w:val="both"/>
      </w:pPr>
    </w:p>
    <w:p w14:paraId="7D55E1EF" w14:textId="77777777" w:rsidR="005F14FD" w:rsidRDefault="005F14FD" w:rsidP="005F14FD">
      <w:pPr>
        <w:tabs>
          <w:tab w:val="left" w:pos="5220"/>
        </w:tabs>
        <w:ind w:right="25"/>
        <w:jc w:val="both"/>
      </w:pPr>
    </w:p>
    <w:p w14:paraId="62C97C31" w14:textId="77777777" w:rsidR="009D4E0E" w:rsidRDefault="009D4E0E" w:rsidP="005F14FD">
      <w:pPr>
        <w:spacing w:after="200" w:line="276" w:lineRule="auto"/>
        <w:sectPr w:rsidR="009D4E0E">
          <w:footerReference w:type="default" r:id="rId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6AE5311" w14:textId="5262B0DE" w:rsidR="00720C7C" w:rsidRDefault="00EB0142" w:rsidP="00EB0142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F281049" wp14:editId="4BB120F2">
                <wp:simplePos x="0" y="0"/>
                <wp:positionH relativeFrom="column">
                  <wp:posOffset>2097101</wp:posOffset>
                </wp:positionH>
                <wp:positionV relativeFrom="paragraph">
                  <wp:posOffset>180837</wp:posOffset>
                </wp:positionV>
                <wp:extent cx="3204210" cy="302150"/>
                <wp:effectExtent l="0" t="0" r="15240" b="22225"/>
                <wp:wrapNone/>
                <wp:docPr id="21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4210" cy="302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AA26D0" w14:textId="4F7E9620" w:rsidR="00EB0142" w:rsidRPr="00B30D05" w:rsidRDefault="00EB0142" w:rsidP="00EB0142">
                            <w:pPr>
                              <w:jc w:val="right"/>
                              <w:rPr>
                                <w:b/>
                                <w:i/>
                              </w:rPr>
                            </w:pPr>
                            <w:r w:rsidRPr="00361B2A">
                              <w:rPr>
                                <w:b/>
                                <w:i/>
                              </w:rPr>
                              <w:t>…/202</w:t>
                            </w:r>
                            <w:r w:rsidR="002F71F2">
                              <w:rPr>
                                <w:b/>
                                <w:i/>
                              </w:rPr>
                              <w:t>5</w:t>
                            </w:r>
                            <w:r>
                              <w:rPr>
                                <w:b/>
                                <w:i/>
                              </w:rPr>
                              <w:t>. (II.</w:t>
                            </w:r>
                            <w:r w:rsidR="002F71F2">
                              <w:rPr>
                                <w:b/>
                                <w:i/>
                              </w:rPr>
                              <w:t>20</w:t>
                            </w:r>
                            <w:r>
                              <w:rPr>
                                <w:b/>
                                <w:i/>
                              </w:rPr>
                              <w:t>.</w:t>
                            </w:r>
                            <w:r w:rsidRPr="00361B2A">
                              <w:rPr>
                                <w:b/>
                                <w:i/>
                              </w:rPr>
                              <w:t xml:space="preserve">)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Kt. sz. határozat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melléklete</w:t>
                            </w:r>
                          </w:p>
                          <w:p w14:paraId="738F0FEB" w14:textId="2CC18E46" w:rsidR="00EB0142" w:rsidRDefault="00EB0142" w:rsidP="00EB0142">
                            <w:pPr>
                              <w:jc w:val="right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281049"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margin-left:165.15pt;margin-top:14.25pt;width:252.3pt;height:23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">
                <v:textbox>
                  <w:txbxContent>
                    <w:p w14:paraId="61AA26D0" w14:textId="4F7E9620" w:rsidR="00EB0142" w:rsidRPr="00B30D05" w:rsidRDefault="00EB0142" w:rsidP="00EB0142">
                      <w:pPr>
                        <w:jc w:val="right"/>
                        <w:rPr>
                          <w:b/>
                          <w:i/>
                        </w:rPr>
                      </w:pPr>
                      <w:r w:rsidRPr="00361B2A">
                        <w:rPr>
                          <w:b/>
                          <w:i/>
                        </w:rPr>
                        <w:t>…/202</w:t>
                      </w:r>
                      <w:r w:rsidR="002F71F2">
                        <w:rPr>
                          <w:b/>
                          <w:i/>
                        </w:rPr>
                        <w:t>5</w:t>
                      </w:r>
                      <w:r>
                        <w:rPr>
                          <w:b/>
                          <w:i/>
                        </w:rPr>
                        <w:t>. (II.</w:t>
                      </w:r>
                      <w:r w:rsidR="002F71F2">
                        <w:rPr>
                          <w:b/>
                          <w:i/>
                        </w:rPr>
                        <w:t>20</w:t>
                      </w:r>
                      <w:r>
                        <w:rPr>
                          <w:b/>
                          <w:i/>
                        </w:rPr>
                        <w:t>.</w:t>
                      </w:r>
                      <w:r w:rsidRPr="00361B2A">
                        <w:rPr>
                          <w:b/>
                          <w:i/>
                        </w:rPr>
                        <w:t xml:space="preserve">) </w:t>
                      </w:r>
                      <w:r w:rsidRPr="00B30D05">
                        <w:rPr>
                          <w:b/>
                          <w:i/>
                        </w:rPr>
                        <w:t>Kt. sz. határozat</w:t>
                      </w:r>
                      <w:r>
                        <w:rPr>
                          <w:b/>
                          <w:i/>
                        </w:rPr>
                        <w:t xml:space="preserve"> </w:t>
                      </w:r>
                      <w:r w:rsidRPr="00B30D05">
                        <w:rPr>
                          <w:b/>
                          <w:i/>
                        </w:rPr>
                        <w:t>melléklete</w:t>
                      </w:r>
                    </w:p>
                    <w:p w14:paraId="738F0FEB" w14:textId="2CC18E46" w:rsidR="00EB0142" w:rsidRDefault="00EB0142" w:rsidP="00EB0142">
                      <w:pPr>
                        <w:jc w:val="right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04443FC" wp14:editId="56E091B4">
            <wp:extent cx="6983730" cy="9326880"/>
            <wp:effectExtent l="0" t="0" r="7620" b="7620"/>
            <wp:docPr id="1155454001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454001" name="Kép 115545400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56" cy="9328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A63D028" wp14:editId="5A7BDABD">
            <wp:extent cx="6983730" cy="9191708"/>
            <wp:effectExtent l="0" t="0" r="7620" b="9525"/>
            <wp:docPr id="398849138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849138" name="Kép 39884913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871" cy="919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0F6524B" wp14:editId="38CFF8B9">
            <wp:extent cx="6983730" cy="9183756"/>
            <wp:effectExtent l="0" t="0" r="7620" b="0"/>
            <wp:docPr id="891753470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753470" name="Kép 89175347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814" cy="9185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D85D4C" wp14:editId="01F97FFF">
            <wp:extent cx="6983730" cy="9422296"/>
            <wp:effectExtent l="0" t="0" r="7620" b="7620"/>
            <wp:docPr id="956553761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553761" name="Kép 95655376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443" cy="9423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1F3684" wp14:editId="6A83E2C1">
            <wp:extent cx="6983730" cy="9358685"/>
            <wp:effectExtent l="0" t="0" r="7620" b="0"/>
            <wp:docPr id="1244776984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776984" name="Kép 124477698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356" cy="935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B828B5" wp14:editId="0953C990">
            <wp:extent cx="6983730" cy="9247367"/>
            <wp:effectExtent l="0" t="0" r="7620" b="0"/>
            <wp:docPr id="804212274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212274" name="Kép 80421227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753" cy="924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96386F" wp14:editId="675A759A">
            <wp:extent cx="6983730" cy="9231464"/>
            <wp:effectExtent l="0" t="0" r="7620" b="8255"/>
            <wp:docPr id="318417719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417719" name="Kép 31841771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522" cy="9233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57465D" wp14:editId="19632D8B">
            <wp:extent cx="6983730" cy="9310977"/>
            <wp:effectExtent l="0" t="0" r="7620" b="5080"/>
            <wp:docPr id="670776679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776679" name="Kép 67077667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19" cy="9312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058DF62" wp14:editId="343656A2">
            <wp:extent cx="6983730" cy="9128097"/>
            <wp:effectExtent l="0" t="0" r="7620" b="0"/>
            <wp:docPr id="92503400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034003" name="Kép 92503400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638" cy="9129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834EFC" wp14:editId="54963A94">
            <wp:extent cx="6983730" cy="9366636"/>
            <wp:effectExtent l="0" t="0" r="7620" b="6350"/>
            <wp:docPr id="658210397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210397" name="Kép 65821039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491" cy="936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46D99B" wp14:editId="008EF920">
            <wp:extent cx="6983730" cy="9334831"/>
            <wp:effectExtent l="0" t="0" r="7620" b="0"/>
            <wp:docPr id="1637708393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708393" name="Kép 163770839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6547" cy="933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14FD93" wp14:editId="77579AB5">
            <wp:extent cx="6983730" cy="9454101"/>
            <wp:effectExtent l="0" t="0" r="7620" b="0"/>
            <wp:docPr id="181380172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801726" name="Kép 181380172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286" cy="9456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97FBE0" wp14:editId="4A518427">
            <wp:extent cx="6983730" cy="9358685"/>
            <wp:effectExtent l="0" t="0" r="7620" b="0"/>
            <wp:docPr id="533427450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427450" name="Kép 533427450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278" cy="935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CC0411" wp14:editId="7866EA71">
            <wp:extent cx="6983730" cy="9279172"/>
            <wp:effectExtent l="0" t="0" r="7620" b="0"/>
            <wp:docPr id="1657248509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248509" name="Kép 1657248509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548" cy="9280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B4E3EE" wp14:editId="0E6D8542">
            <wp:extent cx="6983730" cy="9128097"/>
            <wp:effectExtent l="0" t="0" r="7620" b="0"/>
            <wp:docPr id="1266432704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432704" name="Kép 126643270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142" cy="9129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812E72" wp14:editId="135BD169">
            <wp:extent cx="6983730" cy="9334831"/>
            <wp:effectExtent l="0" t="0" r="7620" b="0"/>
            <wp:docPr id="182403627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036270" name="Kép 182403627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856" cy="933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ACE279" wp14:editId="14A59932">
            <wp:extent cx="6983730" cy="9366636"/>
            <wp:effectExtent l="0" t="0" r="7620" b="6350"/>
            <wp:docPr id="180299199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991991" name="Kép 1802991991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4805" cy="9368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9D43DE" wp14:editId="6484ECC7">
            <wp:extent cx="6983730" cy="9271221"/>
            <wp:effectExtent l="0" t="0" r="7620" b="6350"/>
            <wp:docPr id="129220820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20820" name="Kép 129220820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71" cy="9273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CEC073B" wp14:editId="6F9D7068">
            <wp:extent cx="6983730" cy="9247367"/>
            <wp:effectExtent l="0" t="0" r="7620" b="0"/>
            <wp:docPr id="2043597712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597712" name="Kép 2043597712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420" cy="924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C556ED" wp14:editId="54D4A3C5">
            <wp:extent cx="6983730" cy="9342783"/>
            <wp:effectExtent l="0" t="0" r="7620" b="0"/>
            <wp:docPr id="1967685335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685335" name="Kép 1967685335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5095" cy="9344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AA5630" wp14:editId="19C131E2">
            <wp:extent cx="6983730" cy="9287123"/>
            <wp:effectExtent l="0" t="0" r="7620" b="9525"/>
            <wp:docPr id="1216373181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373181" name="Kép 1216373181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6002" cy="9290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20C7C" w:rsidSect="009D4E0E">
      <w:pgSz w:w="11906" w:h="16838"/>
      <w:pgMar w:top="454" w:right="454" w:bottom="454" w:left="45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E759FD" w14:textId="77777777" w:rsidR="00E51779" w:rsidRDefault="00E51779" w:rsidP="0098143A">
      <w:r>
        <w:separator/>
      </w:r>
    </w:p>
  </w:endnote>
  <w:endnote w:type="continuationSeparator" w:id="0">
    <w:p w14:paraId="0A8FE7CC" w14:textId="77777777" w:rsidR="00E51779" w:rsidRDefault="00E51779" w:rsidP="00981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950923956"/>
      <w:docPartObj>
        <w:docPartGallery w:val="Page Numbers (Bottom of Page)"/>
        <w:docPartUnique/>
      </w:docPartObj>
    </w:sdtPr>
    <w:sdtContent>
      <w:p w14:paraId="44702FC8" w14:textId="77777777" w:rsidR="0098143A" w:rsidRDefault="0098143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91AE8">
          <w:rPr>
            <w:noProof/>
          </w:rPr>
          <w:t>4</w:t>
        </w:r>
        <w:r>
          <w:fldChar w:fldCharType="end"/>
        </w:r>
      </w:p>
    </w:sdtContent>
  </w:sdt>
  <w:p w14:paraId="1EE5F5C2" w14:textId="77777777" w:rsidR="0098143A" w:rsidRDefault="0098143A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1127DC" w14:textId="77777777" w:rsidR="00E51779" w:rsidRDefault="00E51779" w:rsidP="0098143A">
      <w:r>
        <w:separator/>
      </w:r>
    </w:p>
  </w:footnote>
  <w:footnote w:type="continuationSeparator" w:id="0">
    <w:p w14:paraId="1F23EF8C" w14:textId="77777777" w:rsidR="00E51779" w:rsidRDefault="00E51779" w:rsidP="009814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 w16cid:durableId="12607478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F14FD"/>
    <w:rsid w:val="00024A6D"/>
    <w:rsid w:val="000A01D5"/>
    <w:rsid w:val="00137268"/>
    <w:rsid w:val="0018201D"/>
    <w:rsid w:val="00192218"/>
    <w:rsid w:val="001C51BE"/>
    <w:rsid w:val="002B627A"/>
    <w:rsid w:val="002F71F2"/>
    <w:rsid w:val="004036C2"/>
    <w:rsid w:val="00483706"/>
    <w:rsid w:val="004B7F27"/>
    <w:rsid w:val="005E3FDE"/>
    <w:rsid w:val="005F14FD"/>
    <w:rsid w:val="006C4A23"/>
    <w:rsid w:val="00720C7C"/>
    <w:rsid w:val="00791AE8"/>
    <w:rsid w:val="00832E8C"/>
    <w:rsid w:val="00845A5D"/>
    <w:rsid w:val="008876B3"/>
    <w:rsid w:val="00963500"/>
    <w:rsid w:val="0098143A"/>
    <w:rsid w:val="009D4E0E"/>
    <w:rsid w:val="00A44EBD"/>
    <w:rsid w:val="00A50B90"/>
    <w:rsid w:val="00B110B6"/>
    <w:rsid w:val="00B16726"/>
    <w:rsid w:val="00B60756"/>
    <w:rsid w:val="00C156E3"/>
    <w:rsid w:val="00C22D1D"/>
    <w:rsid w:val="00C63641"/>
    <w:rsid w:val="00D22B91"/>
    <w:rsid w:val="00D51C52"/>
    <w:rsid w:val="00D849AC"/>
    <w:rsid w:val="00E51779"/>
    <w:rsid w:val="00E66F39"/>
    <w:rsid w:val="00E865B6"/>
    <w:rsid w:val="00EB0142"/>
    <w:rsid w:val="00ED2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DDD077"/>
  <w15:docId w15:val="{52586B38-4D14-49DC-9F94-AE3AA64D51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5F14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5F14FD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F14FD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98143A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98143A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" Type="http://schemas.openxmlformats.org/officeDocument/2006/relationships/settings" Target="settings.xml"/><Relationship Id="rId21" Type="http://schemas.openxmlformats.org/officeDocument/2006/relationships/image" Target="media/image14.jpg"/><Relationship Id="rId7" Type="http://schemas.openxmlformats.org/officeDocument/2006/relationships/footer" Target="footer1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5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176</TotalTime>
  <Pages>24</Pages>
  <Words>369</Words>
  <Characters>2547</Characters>
  <Application>Microsoft Office Word</Application>
  <DocSecurity>0</DocSecurity>
  <Lines>21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PH Tiszavasvari</cp:lastModifiedBy>
  <cp:revision>18</cp:revision>
  <cp:lastPrinted>2023-02-06T12:50:00Z</cp:lastPrinted>
  <dcterms:created xsi:type="dcterms:W3CDTF">2023-02-01T09:31:00Z</dcterms:created>
  <dcterms:modified xsi:type="dcterms:W3CDTF">2025-02-12T07:00:00Z</dcterms:modified>
</cp:coreProperties>
</file>